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A709D" w14:textId="77777777" w:rsidR="00971873" w:rsidRPr="000C1987" w:rsidRDefault="00971873" w:rsidP="00971873">
      <w:pPr>
        <w:spacing w:before="480"/>
        <w:jc w:val="center"/>
      </w:pPr>
      <w:r w:rsidRPr="000C1987">
        <w:t>ДОГОВОР</w:t>
      </w:r>
    </w:p>
    <w:p w14:paraId="5C6F0B1A" w14:textId="77777777" w:rsidR="00971873" w:rsidRPr="000C1987" w:rsidRDefault="00971873" w:rsidP="00971873">
      <w:pPr>
        <w:jc w:val="center"/>
      </w:pPr>
      <w:r w:rsidRPr="000C1987">
        <w:t>возмездного оказания медицинских  услуг</w:t>
      </w:r>
    </w:p>
    <w:p w14:paraId="2B09DD02" w14:textId="77777777" w:rsidR="00971873" w:rsidRPr="000C1987" w:rsidRDefault="00971873" w:rsidP="00971873">
      <w:pPr>
        <w:spacing w:before="240"/>
        <w:jc w:val="both"/>
      </w:pPr>
      <w:r w:rsidRPr="000C1987">
        <w:t xml:space="preserve">г. Минск                                                                                              </w:t>
      </w:r>
      <w:r>
        <w:t xml:space="preserve">     </w:t>
      </w:r>
      <w:r w:rsidRPr="000C1987">
        <w:t>«____» __________ 202_ г.</w:t>
      </w:r>
    </w:p>
    <w:p w14:paraId="3470532B" w14:textId="77777777" w:rsidR="00971873" w:rsidRPr="000C1987" w:rsidRDefault="00971873" w:rsidP="00971873">
      <w:pPr>
        <w:spacing w:before="240"/>
        <w:ind w:firstLine="709"/>
        <w:jc w:val="both"/>
      </w:pPr>
      <w:r w:rsidRPr="000C1987">
        <w:t>Учреждение здравоохранения «25-я городская детская поликлиника», именуемое в дальнейшем «Исполнитель», в лице главного врача А.А.Можако, действующего на основании Устава, с одной стороны, и гражданин (-ка) ______________________________</w:t>
      </w:r>
      <w:r>
        <w:t>__</w:t>
      </w:r>
      <w:r w:rsidRPr="000C1987">
        <w:t>, именуемый (-ая) в дальнейшем «Заказчик», действующий (-ая) на основании собственного волеизъявления, с другой стороны, а вместе именуемые «Стороны», заключили настоящий договор о нижеследующем:</w:t>
      </w:r>
    </w:p>
    <w:p w14:paraId="5433705C" w14:textId="77777777" w:rsidR="00971873" w:rsidRPr="000C1987" w:rsidRDefault="00971873" w:rsidP="00971873">
      <w:pPr>
        <w:spacing w:before="120"/>
        <w:jc w:val="center"/>
      </w:pPr>
      <w:r w:rsidRPr="000C1987">
        <w:t>1. ПРЕДМЕТ ДОГОВОРА</w:t>
      </w:r>
    </w:p>
    <w:p w14:paraId="546A6E29" w14:textId="77777777" w:rsidR="00971873" w:rsidRPr="000C1987" w:rsidRDefault="00971873" w:rsidP="00971873">
      <w:pPr>
        <w:ind w:firstLine="709"/>
        <w:jc w:val="both"/>
      </w:pPr>
      <w:r w:rsidRPr="000C1987">
        <w:t>1.1. Заказчик поручает, а Исполнитель принимает на себя обязательства по оказанию платных медицинских услуг ребенку</w:t>
      </w:r>
      <w:r w:rsidRPr="000C1987">
        <w:rPr>
          <w:u w:val="single"/>
        </w:rPr>
        <w:t xml:space="preserve"> </w:t>
      </w:r>
      <w:r w:rsidRPr="000C1987">
        <w:t>_______________________________________</w:t>
      </w:r>
      <w:r>
        <w:t>_________</w:t>
      </w:r>
    </w:p>
    <w:p w14:paraId="1210F496" w14:textId="77777777" w:rsidR="00971873" w:rsidRPr="000C1987" w:rsidRDefault="00971873" w:rsidP="00971873">
      <w:pPr>
        <w:ind w:firstLine="708"/>
        <w:jc w:val="both"/>
        <w:rPr>
          <w:i/>
        </w:rPr>
      </w:pPr>
      <w:r w:rsidRPr="000C1987">
        <w:rPr>
          <w:i/>
        </w:rPr>
        <w:t xml:space="preserve">                                                                                        (Ф.И.О.), дата рождения</w:t>
      </w:r>
    </w:p>
    <w:p w14:paraId="2F83E23B" w14:textId="77777777" w:rsidR="00971873" w:rsidRPr="000C1987" w:rsidRDefault="00971873" w:rsidP="00971873">
      <w:pPr>
        <w:jc w:val="both"/>
      </w:pPr>
      <w:r>
        <w:t>______________</w:t>
      </w:r>
      <w:r w:rsidRPr="000C1987">
        <w:t>, именуемому в дальнейшем «Пациент», по __</w:t>
      </w:r>
      <w:r>
        <w:t>___</w:t>
      </w:r>
      <w:r w:rsidRPr="000C1987">
        <w:t>________________</w:t>
      </w:r>
      <w:r>
        <w:t>_______</w:t>
      </w:r>
    </w:p>
    <w:p w14:paraId="718AACB3" w14:textId="77777777" w:rsidR="00971873" w:rsidRPr="000C1987" w:rsidRDefault="00971873" w:rsidP="00971873">
      <w:pPr>
        <w:widowControl w:val="0"/>
        <w:autoSpaceDE w:val="0"/>
        <w:autoSpaceDN w:val="0"/>
        <w:adjustRightInd w:val="0"/>
        <w:rPr>
          <w:i/>
        </w:rPr>
      </w:pPr>
      <w:r w:rsidRPr="000C1987">
        <w:rPr>
          <w:i/>
        </w:rPr>
        <w:t xml:space="preserve">                                                                                                        (указать вид медицинских услуг)</w:t>
      </w:r>
    </w:p>
    <w:p w14:paraId="701042DD" w14:textId="77777777" w:rsidR="00971873" w:rsidRPr="000C1987" w:rsidRDefault="00971873" w:rsidP="00971873">
      <w:pPr>
        <w:widowControl w:val="0"/>
        <w:autoSpaceDE w:val="0"/>
        <w:autoSpaceDN w:val="0"/>
        <w:adjustRightInd w:val="0"/>
      </w:pPr>
      <w:r w:rsidRPr="000C1987">
        <w:t>_____________________________________________________</w:t>
      </w:r>
      <w:r>
        <w:t>___________________________</w:t>
      </w:r>
    </w:p>
    <w:p w14:paraId="3AE21198" w14:textId="77777777" w:rsidR="00971873" w:rsidRPr="000C1987" w:rsidRDefault="00971873" w:rsidP="00971873">
      <w:pPr>
        <w:widowControl w:val="0"/>
        <w:autoSpaceDE w:val="0"/>
        <w:autoSpaceDN w:val="0"/>
        <w:adjustRightInd w:val="0"/>
        <w:ind w:firstLine="708"/>
        <w:jc w:val="both"/>
      </w:pPr>
      <w:r w:rsidRPr="000C1987">
        <w:rPr>
          <w:color w:val="000000"/>
        </w:rPr>
        <w:t>1.2. Заказчик самостоятельно определяет необходимость и виды платных медицинских услуг, согласовывает с Исполнителем время и очередность приема Пациента.</w:t>
      </w:r>
    </w:p>
    <w:p w14:paraId="0DC9D10F" w14:textId="77777777" w:rsidR="00971873" w:rsidRPr="000C1987" w:rsidRDefault="00971873" w:rsidP="00971873">
      <w:pPr>
        <w:widowControl w:val="0"/>
        <w:autoSpaceDE w:val="0"/>
        <w:autoSpaceDN w:val="0"/>
        <w:adjustRightInd w:val="0"/>
        <w:ind w:firstLine="708"/>
        <w:jc w:val="both"/>
      </w:pPr>
      <w:r w:rsidRPr="000C1987">
        <w:t>1.3. Заказчик обязуется оплатить оказанные услуги в размере, порядке и сроки, установленные настоящим договором.</w:t>
      </w:r>
    </w:p>
    <w:p w14:paraId="1265E1F3" w14:textId="77777777" w:rsidR="00971873" w:rsidRPr="000C1987" w:rsidRDefault="00971873" w:rsidP="00971873">
      <w:pPr>
        <w:widowControl w:val="0"/>
        <w:autoSpaceDE w:val="0"/>
        <w:autoSpaceDN w:val="0"/>
        <w:adjustRightInd w:val="0"/>
        <w:ind w:firstLine="708"/>
        <w:jc w:val="both"/>
      </w:pPr>
      <w:r w:rsidRPr="000C1987">
        <w:t>1.4. Оказание платных медицинских услуг по иммунопрофилактике осуществляется в следующем порядке:</w:t>
      </w:r>
    </w:p>
    <w:p w14:paraId="6999F547" w14:textId="77777777" w:rsidR="00971873" w:rsidRPr="000C1987" w:rsidRDefault="00971873" w:rsidP="00971873">
      <w:pPr>
        <w:widowControl w:val="0"/>
        <w:autoSpaceDE w:val="0"/>
        <w:autoSpaceDN w:val="0"/>
        <w:adjustRightInd w:val="0"/>
        <w:ind w:firstLine="708"/>
        <w:jc w:val="both"/>
      </w:pPr>
      <w:r w:rsidRPr="000C1987">
        <w:t>производится осмотр «Пациента» врачом-педиатром участковым либо врачом-педиатром по иммунопрофилактике, которые выдают заключение о возможности проведения вакцинации;</w:t>
      </w:r>
    </w:p>
    <w:p w14:paraId="52638201" w14:textId="77777777" w:rsidR="00971873" w:rsidRPr="000C1987" w:rsidRDefault="00971873" w:rsidP="00971873">
      <w:pPr>
        <w:widowControl w:val="0"/>
        <w:autoSpaceDE w:val="0"/>
        <w:autoSpaceDN w:val="0"/>
        <w:adjustRightInd w:val="0"/>
        <w:ind w:firstLine="708"/>
        <w:jc w:val="both"/>
      </w:pPr>
      <w:r w:rsidRPr="000C1987">
        <w:t>после получения заключения врача-педиатра «Заказчик» в тот же день производит оплату и обеспечивает явку «Пациента» для оказания медицинской услуги в день оплаты процедуры.</w:t>
      </w:r>
    </w:p>
    <w:p w14:paraId="4E7F38B4" w14:textId="77777777" w:rsidR="00971873" w:rsidRPr="000C1987" w:rsidRDefault="00971873" w:rsidP="00971873">
      <w:pPr>
        <w:spacing w:before="120"/>
        <w:jc w:val="center"/>
      </w:pPr>
      <w:r w:rsidRPr="000C1987">
        <w:t>2. ПРАВА И ОБЯЗАННОСТИ СТОРОН</w:t>
      </w:r>
    </w:p>
    <w:p w14:paraId="01AF3127" w14:textId="77777777" w:rsidR="00971873" w:rsidRPr="000C1987" w:rsidRDefault="00971873" w:rsidP="00971873">
      <w:pPr>
        <w:ind w:firstLine="709"/>
        <w:jc w:val="both"/>
      </w:pPr>
      <w:r w:rsidRPr="000C1987">
        <w:t>2.1. ИСПОЛНИТЕЛЬ ОБЯЗАН:</w:t>
      </w:r>
    </w:p>
    <w:p w14:paraId="38FD5DE4" w14:textId="77777777" w:rsidR="00971873" w:rsidRPr="000C1987" w:rsidRDefault="00971873" w:rsidP="00971873">
      <w:pPr>
        <w:ind w:firstLine="709"/>
        <w:jc w:val="both"/>
      </w:pPr>
      <w:r w:rsidRPr="000C1987">
        <w:t>2.1.1. обеспечить Заказчика бесплатной, доступной и достоверной информацией, включающей в себя сведения о перечне платных медицинских услуг, оказываемых Исполнителем, стоимости и условиях их оплаты, квалификации медицинских работников, режиме работы Исполнителя, наличии специального разрешения (лицензии) на право осуществления медицинской деятельности с указанием работ и услуг, составляющих вид лицензируемой деятельности, иной необходимой информацией;</w:t>
      </w:r>
    </w:p>
    <w:p w14:paraId="6B07BA8F" w14:textId="77777777" w:rsidR="00971873" w:rsidRPr="000C1987" w:rsidRDefault="00971873" w:rsidP="00971873">
      <w:pPr>
        <w:ind w:firstLine="709"/>
        <w:jc w:val="both"/>
      </w:pPr>
      <w:r w:rsidRPr="000C1987">
        <w:t>2.1.2. оказать Пациенту по желанию Заказчика платные медицинские услуги в соответствии с требованиями, установленными законодательством и условиями настоящего договора;</w:t>
      </w:r>
    </w:p>
    <w:p w14:paraId="228D02C7" w14:textId="77777777" w:rsidR="00971873" w:rsidRPr="000C1987" w:rsidRDefault="00971873" w:rsidP="00971873">
      <w:pPr>
        <w:ind w:firstLine="709"/>
        <w:jc w:val="both"/>
      </w:pPr>
      <w:r w:rsidRPr="000C1987">
        <w:t>2.1.3. выдать Заказчику документ (квитанцию) для оплаты стоимости медицинских услуг в соответствии с действующими прейскурантами цен;</w:t>
      </w:r>
    </w:p>
    <w:p w14:paraId="16B04577" w14:textId="77777777" w:rsidR="00971873" w:rsidRPr="000C1987" w:rsidRDefault="00971873" w:rsidP="00971873">
      <w:pPr>
        <w:ind w:firstLine="709"/>
        <w:jc w:val="both"/>
      </w:pPr>
      <w:r w:rsidRPr="000C1987">
        <w:t>2.1.4.</w:t>
      </w:r>
      <w:r w:rsidRPr="000C1987">
        <w:rPr>
          <w:i/>
        </w:rPr>
        <w:t xml:space="preserve"> </w:t>
      </w:r>
      <w:r w:rsidRPr="000C1987">
        <w:t>осуществлять контроль качества оказания  медицинских услуг;</w:t>
      </w:r>
    </w:p>
    <w:p w14:paraId="0365B06A" w14:textId="77777777" w:rsidR="00971873" w:rsidRDefault="00971873" w:rsidP="00971873">
      <w:pPr>
        <w:ind w:firstLine="709"/>
        <w:jc w:val="both"/>
      </w:pPr>
      <w:r w:rsidRPr="000C1987">
        <w:t>2.1.5. в случае неявки Пациента на очередной сеанс курсового лечения уточнить причину в день неявки (по телефону).</w:t>
      </w:r>
    </w:p>
    <w:p w14:paraId="6F2D7F3D" w14:textId="77777777" w:rsidR="00971873" w:rsidRPr="000C1987" w:rsidRDefault="00971873" w:rsidP="00971873">
      <w:pPr>
        <w:spacing w:before="120"/>
        <w:ind w:firstLine="709"/>
        <w:jc w:val="both"/>
      </w:pPr>
      <w:r w:rsidRPr="000C1987">
        <w:t>2.2. ИСПОЛНИТЕЛЬ ИМЕЕТ ПРАВО:</w:t>
      </w:r>
    </w:p>
    <w:p w14:paraId="3F7731DC" w14:textId="77777777" w:rsidR="00971873" w:rsidRPr="000C1987" w:rsidRDefault="00971873" w:rsidP="00971873">
      <w:pPr>
        <w:ind w:firstLine="709"/>
        <w:jc w:val="both"/>
      </w:pPr>
      <w:r w:rsidRPr="000C1987">
        <w:t xml:space="preserve">2.2.1. 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</w:t>
      </w:r>
      <w:r w:rsidRPr="000C1987">
        <w:lastRenderedPageBreak/>
        <w:t>представления Заказчиком информации Исполнитель вправе приостановить исполнение своих обязательств по настоящему договору до получения необходимой информации;</w:t>
      </w:r>
    </w:p>
    <w:p w14:paraId="5AC09192" w14:textId="77777777" w:rsidR="00971873" w:rsidRPr="000C1987" w:rsidRDefault="00971873" w:rsidP="00971873">
      <w:pPr>
        <w:ind w:firstLine="709"/>
        <w:jc w:val="both"/>
      </w:pPr>
      <w:r w:rsidRPr="000C1987">
        <w:t>2.2.2. отказаться от медицинского обслуживания Пациента, если:</w:t>
      </w:r>
    </w:p>
    <w:p w14:paraId="289D8746" w14:textId="77777777" w:rsidR="00971873" w:rsidRPr="000C1987" w:rsidRDefault="00971873" w:rsidP="00971873">
      <w:pPr>
        <w:ind w:firstLine="709"/>
        <w:jc w:val="both"/>
      </w:pPr>
      <w:r w:rsidRPr="000C1987">
        <w:t>Заказчик либо Пациент находятся в состоянии алкогольного, наркотического и токсического опьянения;</w:t>
      </w:r>
    </w:p>
    <w:p w14:paraId="3E5B5E39" w14:textId="77777777" w:rsidR="00971873" w:rsidRPr="000C1987" w:rsidRDefault="00971873" w:rsidP="00971873">
      <w:pPr>
        <w:ind w:firstLine="709"/>
        <w:jc w:val="both"/>
      </w:pPr>
      <w:r w:rsidRPr="000C1987">
        <w:t>действия Заказчика либо Пациента угрожают жизни и здоровью других граждан;</w:t>
      </w:r>
    </w:p>
    <w:p w14:paraId="523A89B9" w14:textId="77777777" w:rsidR="00971873" w:rsidRPr="000C1987" w:rsidRDefault="00971873" w:rsidP="00971873">
      <w:pPr>
        <w:ind w:firstLine="709"/>
        <w:jc w:val="both"/>
      </w:pPr>
      <w:r w:rsidRPr="000C1987">
        <w:t>Заказчик либо Пациент нарушает правила внутреннего распорядка для посетителей;</w:t>
      </w:r>
    </w:p>
    <w:p w14:paraId="2AC24FF5" w14:textId="77777777" w:rsidR="00971873" w:rsidRPr="000C1987" w:rsidRDefault="00971873" w:rsidP="00971873">
      <w:pPr>
        <w:ind w:firstLine="709"/>
        <w:jc w:val="both"/>
      </w:pPr>
      <w:r w:rsidRPr="000C1987">
        <w:t>Заказчик не произвел оплату услуг, оказываемых Исполнителем.</w:t>
      </w:r>
    </w:p>
    <w:p w14:paraId="7B8223FF" w14:textId="77777777" w:rsidR="00971873" w:rsidRPr="000C1987" w:rsidRDefault="00971873" w:rsidP="00971873">
      <w:pPr>
        <w:ind w:firstLine="708"/>
        <w:jc w:val="both"/>
      </w:pPr>
      <w:r w:rsidRPr="000C1987">
        <w:t>2.2.3. сотрудничать при оказании медицинских услуг с другими медицинскими учреждениями и специалистами;</w:t>
      </w:r>
    </w:p>
    <w:p w14:paraId="4AABDE1B" w14:textId="77777777" w:rsidR="00971873" w:rsidRPr="000C1987" w:rsidRDefault="00971873" w:rsidP="00971873">
      <w:pPr>
        <w:ind w:firstLine="708"/>
        <w:jc w:val="both"/>
      </w:pPr>
      <w:r w:rsidRPr="000C1987">
        <w:t>2.2.4. на уважительное отношение со стороны Заказчика и Пациента;</w:t>
      </w:r>
    </w:p>
    <w:p w14:paraId="3E747E03" w14:textId="77777777" w:rsidR="00971873" w:rsidRPr="000C1987" w:rsidRDefault="00971873" w:rsidP="00971873">
      <w:pPr>
        <w:ind w:firstLine="708"/>
        <w:jc w:val="both"/>
      </w:pPr>
      <w:r w:rsidRPr="000C1987">
        <w:t>2.2.5. перенести ранее оговоренные дату и время приема, предварительно уведомив Заказчика, в следующих случаях:</w:t>
      </w:r>
    </w:p>
    <w:p w14:paraId="16130884" w14:textId="77777777" w:rsidR="00971873" w:rsidRPr="000C1987" w:rsidRDefault="00971873" w:rsidP="00971873">
      <w:pPr>
        <w:ind w:firstLine="708"/>
        <w:jc w:val="both"/>
      </w:pPr>
      <w:r w:rsidRPr="000C1987">
        <w:t>отсутствие условий для проведения приема (авария, отключение в помещениях Исполнителя электричества, водоснабжения);</w:t>
      </w:r>
    </w:p>
    <w:p w14:paraId="733A781B" w14:textId="77777777" w:rsidR="00971873" w:rsidRPr="000C1987" w:rsidRDefault="00971873" w:rsidP="00971873">
      <w:pPr>
        <w:ind w:firstLine="708"/>
        <w:jc w:val="both"/>
      </w:pPr>
      <w:r w:rsidRPr="000C1987">
        <w:t>временного отсутствия специалиста по уважительным причинам и невозможности Исполнителя произвести его замену;</w:t>
      </w:r>
    </w:p>
    <w:p w14:paraId="251EA0F1" w14:textId="77777777" w:rsidR="00971873" w:rsidRDefault="00971873" w:rsidP="00971873">
      <w:pPr>
        <w:ind w:firstLine="708"/>
        <w:jc w:val="both"/>
      </w:pPr>
      <w:r w:rsidRPr="000C1987">
        <w:t>опоздания Пациента на прием более, чем на 15 минут от назначенного времени.</w:t>
      </w:r>
    </w:p>
    <w:p w14:paraId="2310FE37" w14:textId="77777777" w:rsidR="00971873" w:rsidRPr="000C1987" w:rsidRDefault="00971873" w:rsidP="00971873">
      <w:pPr>
        <w:spacing w:before="120"/>
        <w:ind w:firstLine="708"/>
        <w:jc w:val="both"/>
      </w:pPr>
      <w:r w:rsidRPr="000C1987">
        <w:t>2.3. ЗАКАЗЧИК ОБЯЗАН</w:t>
      </w:r>
    </w:p>
    <w:p w14:paraId="5DF55474" w14:textId="77777777" w:rsidR="00971873" w:rsidRPr="000C1987" w:rsidRDefault="00971873" w:rsidP="00971873">
      <w:pPr>
        <w:ind w:firstLine="709"/>
        <w:jc w:val="both"/>
      </w:pPr>
      <w:r w:rsidRPr="000C1987">
        <w:t>2.3.1. оплатить медицинские услуги в порядке и сроки, установленные в разделе 4 настоящего договора;</w:t>
      </w:r>
    </w:p>
    <w:p w14:paraId="27B5C321" w14:textId="77777777" w:rsidR="00971873" w:rsidRPr="000C1987" w:rsidRDefault="00971873" w:rsidP="00971873">
      <w:pPr>
        <w:ind w:firstLine="709"/>
        <w:jc w:val="both"/>
      </w:pPr>
      <w:r w:rsidRPr="000C1987">
        <w:t>2.3.2. своевременно и в полном объеме информировать Исполнителя об обстоятельствах, которые могут повлиять на ход исполнения договора: предоставлять необходимые для оказания услуг документы и информацию о состоянии здоровья Пациента, в том числе об имеющихся противопоказаниях к применению лекарственных средств, аллергических реакциях, перенесенных ранее и наследственных заболеваниях, изменениях в состоянии здоровья Пациента, происшедших в ходе выполнения врачебных назначений, др.;</w:t>
      </w:r>
    </w:p>
    <w:p w14:paraId="030B8C6E" w14:textId="77777777" w:rsidR="00971873" w:rsidRPr="000C1987" w:rsidRDefault="00971873" w:rsidP="00971873">
      <w:pPr>
        <w:ind w:firstLine="709"/>
        <w:jc w:val="both"/>
      </w:pPr>
      <w:r w:rsidRPr="000C1987">
        <w:t>2.3.3. соблюдать Правила внутреннего распорядка для посетителей поликлиники;</w:t>
      </w:r>
    </w:p>
    <w:p w14:paraId="6D16F75A" w14:textId="77777777" w:rsidR="00971873" w:rsidRPr="000C1987" w:rsidRDefault="00971873" w:rsidP="00971873">
      <w:pPr>
        <w:ind w:firstLine="709"/>
        <w:jc w:val="both"/>
      </w:pPr>
      <w:r w:rsidRPr="000C1987">
        <w:t>2.3.4. обеспечивать явку Пациента для оказания медицинских услуг в установленные сроки и точно назначенное время;</w:t>
      </w:r>
    </w:p>
    <w:p w14:paraId="251C3C06" w14:textId="77777777" w:rsidR="00971873" w:rsidRPr="000C1987" w:rsidRDefault="00971873" w:rsidP="00971873">
      <w:pPr>
        <w:ind w:firstLine="709"/>
        <w:jc w:val="both"/>
      </w:pPr>
      <w:r w:rsidRPr="000C1987">
        <w:t>2.3.5. обеспечивать выполнение Пациентом врачебных назначений в полном объеме и в строгом соответствии с рекомендациями врача;</w:t>
      </w:r>
    </w:p>
    <w:p w14:paraId="47377431" w14:textId="77777777" w:rsidR="00971873" w:rsidRDefault="00971873" w:rsidP="00971873">
      <w:pPr>
        <w:ind w:firstLine="709"/>
        <w:jc w:val="both"/>
      </w:pPr>
      <w:r w:rsidRPr="000C1987">
        <w:t xml:space="preserve">2.3.6. информировать Исполнителя не позднее, чем за сутки, в случае невозможности выполнения платных медицинских услуг в согласованные Сторонами сроки. </w:t>
      </w:r>
    </w:p>
    <w:p w14:paraId="3571569D" w14:textId="77777777" w:rsidR="00971873" w:rsidRPr="000C1987" w:rsidRDefault="00971873" w:rsidP="00971873">
      <w:pPr>
        <w:spacing w:before="120"/>
        <w:ind w:firstLine="709"/>
        <w:jc w:val="both"/>
      </w:pPr>
      <w:r w:rsidRPr="000C1987">
        <w:t>2.4. ЗАКАЗЧИК ИМЕЕТ ПРАВО</w:t>
      </w:r>
    </w:p>
    <w:p w14:paraId="5814A491" w14:textId="77777777" w:rsidR="00971873" w:rsidRPr="000C1987" w:rsidRDefault="00971873" w:rsidP="00971873">
      <w:pPr>
        <w:ind w:firstLine="709"/>
        <w:jc w:val="both"/>
      </w:pPr>
      <w:r w:rsidRPr="000C1987">
        <w:t>2.4.1. на получение достоверной, доступной и полной информации о перечне оказываемых платных медицинских услуг, их стоимости и условиях оплаты, режиме работы Исполнителя;</w:t>
      </w:r>
    </w:p>
    <w:p w14:paraId="2AFA3F38" w14:textId="77777777" w:rsidR="00971873" w:rsidRPr="000C1987" w:rsidRDefault="00971873" w:rsidP="00971873">
      <w:pPr>
        <w:ind w:firstLine="709"/>
        <w:jc w:val="both"/>
      </w:pPr>
      <w:r w:rsidRPr="000C1987">
        <w:t>2.4.2. получать своевременную и полную информацию от Исполнителя о состоянии здоровья Пациента, установленных при оказании услуг диагнозах заболеваний, а также рекомендациях по оздоровлению и лечению выявленных заболеваний.</w:t>
      </w:r>
    </w:p>
    <w:p w14:paraId="5D581A70" w14:textId="77777777" w:rsidR="00971873" w:rsidRPr="000C1987" w:rsidRDefault="00971873" w:rsidP="00971873">
      <w:pPr>
        <w:shd w:val="clear" w:color="auto" w:fill="FFFFFF"/>
        <w:spacing w:before="120"/>
        <w:jc w:val="center"/>
        <w:rPr>
          <w:bCs/>
          <w:spacing w:val="-2"/>
        </w:rPr>
      </w:pPr>
      <w:r w:rsidRPr="000C1987">
        <w:rPr>
          <w:bCs/>
          <w:spacing w:val="-2"/>
        </w:rPr>
        <w:t>3. КАЧЕСТВО УСЛУГ</w:t>
      </w:r>
    </w:p>
    <w:p w14:paraId="17FB2563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rPr>
          <w:spacing w:val="-2"/>
        </w:rPr>
        <w:t xml:space="preserve">3.1. Исполнитель гарантирует качественное оказание услуг, то </w:t>
      </w:r>
      <w:r w:rsidRPr="000C1987">
        <w:t xml:space="preserve">есть выполнение составляющих услуги действий по методикам и со свойствами, соответствующими обязательным для подобных услуг </w:t>
      </w:r>
      <w:r w:rsidRPr="000C1987">
        <w:rPr>
          <w:spacing w:val="-2"/>
        </w:rPr>
        <w:t xml:space="preserve">требованиям, а также в соответствии с технологией, предусмотренной для применяемых при оказании услуг препаратов, материалов, инструментов, </w:t>
      </w:r>
      <w:r w:rsidRPr="000C1987">
        <w:t>оборудования.</w:t>
      </w:r>
    </w:p>
    <w:p w14:paraId="18D6139F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t xml:space="preserve">3.2. Осложнения и другие побочные эффекты медицинского вмешательства, возникающие вследствие биологических особенностей организма Пациента, вероятность которых используемые знания и технологии не могут полностью исключить, не являются </w:t>
      </w:r>
      <w:r w:rsidRPr="000C1987">
        <w:lastRenderedPageBreak/>
        <w:t>недостатками качества услуг, если услуги оказаны с соблюдением всех необходимых требований Министерства здравоохранения Республики Беларусь.</w:t>
      </w:r>
    </w:p>
    <w:p w14:paraId="67BB6744" w14:textId="77777777" w:rsidR="00971873" w:rsidRPr="000C1987" w:rsidRDefault="00971873" w:rsidP="00971873">
      <w:pPr>
        <w:shd w:val="clear" w:color="auto" w:fill="FFFFFF"/>
        <w:spacing w:before="120"/>
        <w:jc w:val="center"/>
        <w:rPr>
          <w:bCs/>
          <w:spacing w:val="-1"/>
        </w:rPr>
      </w:pPr>
      <w:r w:rsidRPr="000C1987">
        <w:rPr>
          <w:bCs/>
          <w:spacing w:val="-1"/>
        </w:rPr>
        <w:t>4. ЦЕНА УСЛУГ И ПОРЯДОК РАСЧЕТОВ</w:t>
      </w:r>
    </w:p>
    <w:p w14:paraId="1B7597DD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t>4.1. Стоимость услуг по настоящему договору устанавливается в порядке и на условиях, предусмотренных законодательством Республики Беларусь.</w:t>
      </w:r>
    </w:p>
    <w:p w14:paraId="094FABF1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t>Сумма договора определяется исходя из стоимости оказанных медицинских услуг, на основании действующих на момент оплаты Прейскурантов цен, и стоимости материалов, необходимых для их оказания.</w:t>
      </w:r>
    </w:p>
    <w:p w14:paraId="5083E7EF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t xml:space="preserve">Сумма договора </w:t>
      </w:r>
      <w:r w:rsidRPr="000C1987">
        <w:rPr>
          <w:spacing w:val="-2"/>
        </w:rPr>
        <w:t>составляет______________________</w:t>
      </w:r>
      <w:r>
        <w:rPr>
          <w:spacing w:val="-2"/>
        </w:rPr>
        <w:t>___________</w:t>
      </w:r>
      <w:r w:rsidRPr="000C1987">
        <w:rPr>
          <w:spacing w:val="-2"/>
        </w:rPr>
        <w:t xml:space="preserve"> белорусских рублей.</w:t>
      </w:r>
    </w:p>
    <w:p w14:paraId="6F659C2E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  <w:rPr>
          <w:spacing w:val="-3"/>
        </w:rPr>
      </w:pPr>
      <w:r w:rsidRPr="000C1987">
        <w:rPr>
          <w:spacing w:val="-3"/>
        </w:rPr>
        <w:t xml:space="preserve">4.2. Оплата оказываемых по настоящему договору платных медицинских услуг производится в порядке </w:t>
      </w:r>
      <w:r w:rsidRPr="000C1987">
        <w:t>100% предоплаты</w:t>
      </w:r>
      <w:r w:rsidRPr="000C1987">
        <w:rPr>
          <w:spacing w:val="-3"/>
        </w:rPr>
        <w:t>.</w:t>
      </w:r>
    </w:p>
    <w:p w14:paraId="2825812E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rPr>
          <w:spacing w:val="-1"/>
        </w:rPr>
        <w:t xml:space="preserve">4.3. Оплата оказываемых платных медицинских услуг производится путем </w:t>
      </w:r>
      <w:r w:rsidRPr="000C1987">
        <w:t>перечисления Заказчиком денежных средств на расчетный счет Исполнителя в течение пяти банковских дней со дня подписания Сторонами настоящего договора.</w:t>
      </w:r>
    </w:p>
    <w:p w14:paraId="41D98DEA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t>Датой оплаты медицинских услуг считается день зачисления денежных средств на расчетный счет Исполнителя.</w:t>
      </w:r>
    </w:p>
    <w:p w14:paraId="5226196E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rPr>
          <w:spacing w:val="-3"/>
        </w:rPr>
        <w:t>4.4. В случае неявки Пациента для получения платной медицинской услуги без уважительных причин и предварительного информирования Исполнителя о невозможности получения медицинской услуги в согласованный сторонами срок, сумма оплаты Заказчику не возвращается.</w:t>
      </w:r>
    </w:p>
    <w:p w14:paraId="1AAA7F7C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rPr>
          <w:spacing w:val="-3"/>
        </w:rPr>
        <w:t xml:space="preserve">При пропуске 2-х и более процедур при курсовом лечении (массаж, физиотерапевтические процедуры) без уважительных причин и предварительного информирования Исполнителя о невозможности получения процедур в согласованные сторонами сроки, процедуры считаются законченными и сумма оплаты возврату не подлежит.  </w:t>
      </w:r>
    </w:p>
    <w:p w14:paraId="19E96874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t xml:space="preserve">4.5. </w:t>
      </w:r>
      <w:r w:rsidRPr="000C1987">
        <w:rPr>
          <w:spacing w:val="-8"/>
        </w:rPr>
        <w:t xml:space="preserve">Увеличение количества и видов оказываемых платных медицинских услуг оформляется дополнительными соглашениями. Дополнительные услуги </w:t>
      </w:r>
      <w:r w:rsidRPr="000C1987">
        <w:t xml:space="preserve">Заказчик оплачивает дополнительно в соответствии с Прейскурантом цен Исполнителя, действующим </w:t>
      </w:r>
      <w:r w:rsidRPr="000C1987">
        <w:rPr>
          <w:spacing w:val="-1"/>
        </w:rPr>
        <w:t>на дату оказания услуги, в порядке согласно п. 4.2, 4.3 договора.</w:t>
      </w:r>
    </w:p>
    <w:p w14:paraId="2A58EAA8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rPr>
          <w:spacing w:val="-5"/>
        </w:rPr>
        <w:t>4.6. При</w:t>
      </w:r>
      <w:r w:rsidRPr="000C1987">
        <w:t xml:space="preserve"> нарушении Заказчиком сроков оплаты услуг в соответствии с пунктом 4.3., договор считается незаключенным и исполнению не подлежит. </w:t>
      </w:r>
    </w:p>
    <w:p w14:paraId="302EF192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rPr>
          <w:spacing w:val="-1"/>
        </w:rPr>
        <w:t xml:space="preserve">4.7. При неоплате услуг Заказчиком в установленный срок по уважительным причинам и при наличии возможности у Исполнителя, платная медицинская услуга может быть оказана в согласованные сторонами сроки на условиях договора. </w:t>
      </w:r>
    </w:p>
    <w:p w14:paraId="13F62CE8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rPr>
          <w:spacing w:val="-1"/>
        </w:rPr>
        <w:t>4.8. В случае неоказания, оказания услуг ненадлежащего качества, иных основаниях для возврата денежных средств Исполнитель возвращает Заказчику денежные средства в течение 5-ти банковских дней с момента предъявления требования.</w:t>
      </w:r>
    </w:p>
    <w:p w14:paraId="662582F7" w14:textId="77777777" w:rsidR="00971873" w:rsidRPr="000C1987" w:rsidRDefault="00971873" w:rsidP="00971873">
      <w:pPr>
        <w:shd w:val="clear" w:color="auto" w:fill="FFFFFF"/>
        <w:tabs>
          <w:tab w:val="left" w:pos="1450"/>
        </w:tabs>
        <w:ind w:firstLine="709"/>
        <w:jc w:val="both"/>
      </w:pPr>
      <w:r w:rsidRPr="000C1987">
        <w:rPr>
          <w:spacing w:val="-8"/>
        </w:rPr>
        <w:t xml:space="preserve">4.9. </w:t>
      </w:r>
      <w:r w:rsidRPr="000C1987">
        <w:t>Основанием, подтверждающим факт оказания медицинских услуг, является акт выполненных работ.</w:t>
      </w:r>
    </w:p>
    <w:p w14:paraId="481E30E5" w14:textId="77777777" w:rsidR="00971873" w:rsidRPr="000C1987" w:rsidRDefault="00971873" w:rsidP="00971873">
      <w:pPr>
        <w:shd w:val="clear" w:color="auto" w:fill="FFFFFF"/>
        <w:spacing w:before="120"/>
        <w:jc w:val="center"/>
        <w:rPr>
          <w:bCs/>
          <w:spacing w:val="-1"/>
        </w:rPr>
      </w:pPr>
      <w:r w:rsidRPr="000C1987">
        <w:rPr>
          <w:bCs/>
          <w:spacing w:val="-1"/>
        </w:rPr>
        <w:t>5. ОТВЕТСТВЕННОСТЬ СТОРОН</w:t>
      </w:r>
    </w:p>
    <w:p w14:paraId="4946A200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rPr>
          <w:spacing w:val="-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</w:t>
      </w:r>
      <w:r w:rsidRPr="000C1987">
        <w:t xml:space="preserve"> законодательством Республики Беларусь.</w:t>
      </w:r>
    </w:p>
    <w:p w14:paraId="35C1A78D" w14:textId="77777777" w:rsidR="00971873" w:rsidRPr="000C1987" w:rsidRDefault="00971873" w:rsidP="00971873">
      <w:pPr>
        <w:shd w:val="clear" w:color="auto" w:fill="FFFFFF"/>
        <w:ind w:firstLine="709"/>
        <w:jc w:val="both"/>
        <w:rPr>
          <w:spacing w:val="-1"/>
        </w:rPr>
      </w:pPr>
      <w:r w:rsidRPr="000C1987">
        <w:t xml:space="preserve">5.2. Исполнитель не несет ответственности за неисполнение (ненадлежащее исполнение) своих обязательств по настоящему договору, если при той степени </w:t>
      </w:r>
      <w:r w:rsidRPr="000C1987">
        <w:rPr>
          <w:spacing w:val="-2"/>
        </w:rPr>
        <w:t xml:space="preserve">заботливости и осмотрительности, какая от него требовалась по характеру выполняемых действий, он принял все меры для надлежащего исполнения </w:t>
      </w:r>
      <w:r w:rsidRPr="000C1987">
        <w:t>обязательств, однако ожидаемый результат не был достигнут</w:t>
      </w:r>
      <w:r w:rsidRPr="000C1987">
        <w:rPr>
          <w:i/>
          <w:spacing w:val="-1"/>
        </w:rPr>
        <w:t>.</w:t>
      </w:r>
    </w:p>
    <w:p w14:paraId="6145A5FC" w14:textId="77777777" w:rsidR="00971873" w:rsidRPr="000C1987" w:rsidRDefault="00971873" w:rsidP="00971873">
      <w:pPr>
        <w:shd w:val="clear" w:color="auto" w:fill="FFFFFF"/>
        <w:ind w:firstLine="709"/>
        <w:jc w:val="both"/>
        <w:rPr>
          <w:spacing w:val="-1"/>
        </w:rPr>
      </w:pPr>
      <w:r w:rsidRPr="000C1987">
        <w:rPr>
          <w:spacing w:val="-1"/>
        </w:rPr>
        <w:t>5.3. Исполнитель не несет ответственности за неисполнение либо ненадлежащее исполнение своих обязательств по настоящему договору, если Заказчик не сообщил сведения о состоянии здоровья Пациента, которые могут повлиять на результаты проводимых лечебно-диагностических мероприятий.</w:t>
      </w:r>
    </w:p>
    <w:p w14:paraId="47FDA59D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rPr>
          <w:spacing w:val="-1"/>
        </w:rPr>
        <w:lastRenderedPageBreak/>
        <w:t>5.4. Исполнитель несет ответственность за неисполнение (ненадлежащее исполнение) обязательств по настоящему договору, несоблюдение требований, предъявляемых к методам диагностики, профилактики и лечения, разрешенным на территории Республики Беларусь, а также в случае причинения вреда здоровью и жизни Пациента.</w:t>
      </w:r>
    </w:p>
    <w:p w14:paraId="68C7558B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rPr>
          <w:spacing w:val="-1"/>
        </w:rPr>
        <w:t>5.5. При несоблюдении Исполнителем сроков оказания медицинских услуг Заказчик вправе по своему выбору:</w:t>
      </w:r>
    </w:p>
    <w:p w14:paraId="4229A9B6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rPr>
          <w:spacing w:val="-1"/>
        </w:rPr>
        <w:t>назначить новый срок оказания услуги;</w:t>
      </w:r>
    </w:p>
    <w:p w14:paraId="53607A64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rPr>
          <w:spacing w:val="-1"/>
        </w:rPr>
        <w:t>потребовать уменьшения стоимости предоставленной услуги;</w:t>
      </w:r>
    </w:p>
    <w:p w14:paraId="37442EE9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rPr>
          <w:spacing w:val="-1"/>
        </w:rPr>
        <w:t>потребовать исполнения услуги другим специалистом;</w:t>
      </w:r>
    </w:p>
    <w:p w14:paraId="4DC87FA7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rPr>
          <w:spacing w:val="-1"/>
        </w:rPr>
        <w:t>расторгнуть настоящий договор и потребовать возмещения убытков.</w:t>
      </w:r>
    </w:p>
    <w:p w14:paraId="1FD60FCC" w14:textId="77777777" w:rsidR="00971873" w:rsidRPr="000C1987" w:rsidRDefault="00971873" w:rsidP="00971873">
      <w:pPr>
        <w:shd w:val="clear" w:color="auto" w:fill="FFFFFF"/>
        <w:spacing w:before="120"/>
        <w:jc w:val="center"/>
        <w:rPr>
          <w:bCs/>
        </w:rPr>
      </w:pPr>
      <w:r w:rsidRPr="000C1987">
        <w:rPr>
          <w:bCs/>
        </w:rPr>
        <w:t>6. ФОРС-МАЖОРНЫЕ ОБСТОЯТЕЛЬСТВА</w:t>
      </w:r>
    </w:p>
    <w:p w14:paraId="7228CEB0" w14:textId="77777777" w:rsidR="00971873" w:rsidRPr="000C1987" w:rsidRDefault="00971873" w:rsidP="009718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1987">
        <w:t xml:space="preserve">6.1. Ни одна из </w:t>
      </w:r>
      <w:r w:rsidRPr="000C1987">
        <w:rPr>
          <w:color w:val="000000"/>
        </w:rPr>
        <w:t>Сторон не несет ответственности за полное или частичное неисполнение своих обязательств по настоящему договору в случае, если это оказалось невозможным вследствие обстоятельств непреодолимой силы, по иным основаниям, предусмотренным действующим законодательством. К обстоятельствам непреодолимой силы относятся события чрезвычайного характера, возникшие после заключения настоящего договора, которые стороны не могли предвидеть, предотвратить либо оказать на них влияние разумными мерами (стихийные бедствия – пожар, землетрясения, наводнения, ураганы и т.п.; военные действия, массовые беспорядки; запретительные меры органов государственной власти и др.).</w:t>
      </w:r>
    </w:p>
    <w:p w14:paraId="228E1E04" w14:textId="77777777" w:rsidR="00971873" w:rsidRPr="000C1987" w:rsidRDefault="00971873" w:rsidP="009718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1987">
        <w:rPr>
          <w:color w:val="000000"/>
        </w:rPr>
        <w:t>Сторона, для которой оказалось невозможным исполнение обязательств по настоящему договору вследствие обстоятельств непреодолимой силы обязана не позднее 3-х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41223E78" w14:textId="77777777" w:rsidR="00971873" w:rsidRPr="000C1987" w:rsidRDefault="00971873" w:rsidP="00971873">
      <w:pPr>
        <w:shd w:val="clear" w:color="auto" w:fill="FFFFFF"/>
        <w:spacing w:before="120"/>
        <w:jc w:val="center"/>
        <w:rPr>
          <w:bCs/>
          <w:spacing w:val="-1"/>
        </w:rPr>
      </w:pPr>
      <w:r w:rsidRPr="000C1987">
        <w:rPr>
          <w:bCs/>
          <w:spacing w:val="-1"/>
        </w:rPr>
        <w:t>7. ПОРЯДОК РАЗРЕШЕНИЯ СПОРОВ</w:t>
      </w:r>
    </w:p>
    <w:p w14:paraId="59C35237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t>7.1. Все спорные вопросы по настоящему договору или в связи с ним, возникающие между Сторонами, разрешаются путем переговоров.</w:t>
      </w:r>
    </w:p>
    <w:p w14:paraId="3535F2E7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t>Споры, не урегулированные путем переговоров, передаются на рассмотрение суда в порядке, предусмотренном законодательством Республики Беларусь.</w:t>
      </w:r>
    </w:p>
    <w:p w14:paraId="71B46979" w14:textId="77777777" w:rsidR="00971873" w:rsidRPr="000C1987" w:rsidRDefault="00971873" w:rsidP="00971873">
      <w:pPr>
        <w:shd w:val="clear" w:color="auto" w:fill="FFFFFF"/>
        <w:spacing w:before="120"/>
        <w:jc w:val="center"/>
      </w:pPr>
      <w:r w:rsidRPr="000C1987">
        <w:t>8. АНТИКОРРУПЦИОННАЯ ОГОВОРКА</w:t>
      </w:r>
    </w:p>
    <w:p w14:paraId="313F33D4" w14:textId="77777777" w:rsidR="00971873" w:rsidRPr="000C1987" w:rsidRDefault="00971873" w:rsidP="00971873">
      <w:pPr>
        <w:ind w:firstLine="709"/>
        <w:jc w:val="both"/>
      </w:pPr>
      <w:r w:rsidRPr="000C1987">
        <w:t>8.1. 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правилами или обязательствами согласно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органы власти и самоуправления, государственных служащих, частных компаний и их представителей.</w:t>
      </w:r>
    </w:p>
    <w:p w14:paraId="60B42301" w14:textId="77777777" w:rsidR="00971873" w:rsidRPr="000C1987" w:rsidRDefault="00971873" w:rsidP="00971873">
      <w:pPr>
        <w:ind w:firstLine="709"/>
        <w:jc w:val="both"/>
      </w:pPr>
      <w:r w:rsidRPr="000C1987">
        <w:t>8.2. В случае нарушения одной из сторон указанных обязательств,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договора в соответствии с данным пунктом.</w:t>
      </w:r>
    </w:p>
    <w:p w14:paraId="79AFD924" w14:textId="77777777" w:rsidR="00971873" w:rsidRPr="000C1987" w:rsidRDefault="00971873" w:rsidP="00971873">
      <w:pPr>
        <w:shd w:val="clear" w:color="auto" w:fill="FFFFFF"/>
        <w:spacing w:before="120"/>
        <w:jc w:val="center"/>
        <w:rPr>
          <w:bCs/>
          <w:spacing w:val="-1"/>
        </w:rPr>
      </w:pPr>
      <w:r w:rsidRPr="000C1987">
        <w:rPr>
          <w:bCs/>
          <w:spacing w:val="-1"/>
        </w:rPr>
        <w:t>9. СРОК ДЕЙСТВИЯ ДОГОВОРА</w:t>
      </w:r>
    </w:p>
    <w:p w14:paraId="6A2A3CFA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t>9.1. Договор вступает в силу с момента его подписания «___» ______</w:t>
      </w:r>
      <w:r>
        <w:t>_______</w:t>
      </w:r>
      <w:r w:rsidRPr="000C1987">
        <w:t xml:space="preserve"> 202__г. и действует до полного исполнения Сторонами своих обязательств.</w:t>
      </w:r>
    </w:p>
    <w:p w14:paraId="7172293F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rPr>
          <w:spacing w:val="-1"/>
        </w:rPr>
        <w:t xml:space="preserve">9.2. </w:t>
      </w:r>
      <w:r w:rsidRPr="000C1987">
        <w:t>Настоящий договор составлен в двух экземплярах, имеющих равную юридическую силу, по одному для каждой из Сторон.</w:t>
      </w:r>
    </w:p>
    <w:p w14:paraId="43A53B57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t>9.3. Все изменения и дополнения к настоящему договору действительны, если совершены в письменной форме и подписаны обеими Сторонами. Дополнительные соглашения Сторон являются неотъемлемой частью договора.</w:t>
      </w:r>
    </w:p>
    <w:p w14:paraId="34E25059" w14:textId="77777777" w:rsidR="00971873" w:rsidRPr="000C1987" w:rsidRDefault="00971873" w:rsidP="00971873">
      <w:pPr>
        <w:shd w:val="clear" w:color="auto" w:fill="FFFFFF"/>
        <w:ind w:firstLine="709"/>
        <w:jc w:val="both"/>
      </w:pPr>
      <w:r w:rsidRPr="000C1987">
        <w:t>9.4.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693134B4" w14:textId="77777777" w:rsidR="00971873" w:rsidRPr="000C1987" w:rsidRDefault="00971873" w:rsidP="00971873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before="240" w:after="120"/>
        <w:jc w:val="center"/>
        <w:rPr>
          <w:b/>
          <w:bCs/>
          <w:spacing w:val="-1"/>
        </w:rPr>
      </w:pPr>
      <w:r w:rsidRPr="000C1987">
        <w:rPr>
          <w:bCs/>
          <w:spacing w:val="-1"/>
        </w:rPr>
        <w:lastRenderedPageBreak/>
        <w:t>10. ЮРИДИЧЕСКИЕ АДРЕСА СТОРОН:</w:t>
      </w:r>
    </w:p>
    <w:p w14:paraId="1FBFDD72" w14:textId="77777777" w:rsidR="00971873" w:rsidRPr="000C1987" w:rsidRDefault="00971873" w:rsidP="00971873">
      <w:pPr>
        <w:tabs>
          <w:tab w:val="left" w:pos="5245"/>
          <w:tab w:val="left" w:pos="5387"/>
          <w:tab w:val="left" w:pos="5670"/>
        </w:tabs>
      </w:pPr>
      <w:r w:rsidRPr="000C1987">
        <w:rPr>
          <w:color w:val="000000"/>
        </w:rPr>
        <w:t xml:space="preserve">«ИСПОЛНИТЕЛЬ»:                                                      </w:t>
      </w:r>
      <w:r>
        <w:t>«ЗАКАЗЧИК»:</w:t>
      </w:r>
    </w:p>
    <w:p w14:paraId="1E9F2227" w14:textId="77777777" w:rsidR="00971873" w:rsidRPr="000C1987" w:rsidRDefault="00971873" w:rsidP="00971873">
      <w:pPr>
        <w:rPr>
          <w:color w:val="000000"/>
        </w:rPr>
      </w:pPr>
      <w:r w:rsidRPr="000C1987">
        <w:rPr>
          <w:color w:val="000000"/>
        </w:rPr>
        <w:t>Учреждение здравоохранения                                      ________________________________</w:t>
      </w:r>
      <w:r>
        <w:rPr>
          <w:color w:val="000000"/>
        </w:rPr>
        <w:t>___</w:t>
      </w:r>
    </w:p>
    <w:p w14:paraId="59EDED6F" w14:textId="77777777" w:rsidR="00971873" w:rsidRPr="000C1987" w:rsidRDefault="00971873" w:rsidP="00971873">
      <w:pPr>
        <w:shd w:val="clear" w:color="auto" w:fill="FFFFFF"/>
        <w:ind w:right="-165"/>
      </w:pPr>
      <w:r w:rsidRPr="000C1987">
        <w:rPr>
          <w:color w:val="000000"/>
          <w:spacing w:val="-12"/>
        </w:rPr>
        <w:t>«25-я городская детская поликлиника»</w:t>
      </w:r>
      <w:r w:rsidRPr="000C1987">
        <w:t xml:space="preserve">                                                          </w:t>
      </w:r>
      <w:r w:rsidRPr="000C1987">
        <w:rPr>
          <w:i/>
        </w:rPr>
        <w:t xml:space="preserve">    (Ф.И.О.)</w:t>
      </w:r>
    </w:p>
    <w:p w14:paraId="17BAAF2B" w14:textId="77777777" w:rsidR="00971873" w:rsidRPr="000C1987" w:rsidRDefault="00971873" w:rsidP="00971873">
      <w:pPr>
        <w:shd w:val="clear" w:color="auto" w:fill="FFFFFF"/>
        <w:rPr>
          <w:color w:val="000000"/>
          <w:spacing w:val="-12"/>
        </w:rPr>
      </w:pPr>
      <w:r w:rsidRPr="000C1987">
        <w:rPr>
          <w:color w:val="000000"/>
          <w:spacing w:val="-12"/>
        </w:rPr>
        <w:t>220136, г. Минск, ул. Одинцова, 75                                             _____________________________________</w:t>
      </w:r>
      <w:r>
        <w:rPr>
          <w:color w:val="000000"/>
          <w:spacing w:val="-12"/>
        </w:rPr>
        <w:t>__</w:t>
      </w:r>
    </w:p>
    <w:p w14:paraId="6FDEB10D" w14:textId="77777777" w:rsidR="00971873" w:rsidRPr="000C1987" w:rsidRDefault="00971873" w:rsidP="00971873">
      <w:pPr>
        <w:shd w:val="clear" w:color="auto" w:fill="FFFFFF"/>
        <w:rPr>
          <w:color w:val="000000"/>
          <w:spacing w:val="-12"/>
        </w:rPr>
      </w:pPr>
      <w:r w:rsidRPr="000C1987">
        <w:rPr>
          <w:color w:val="000000"/>
          <w:spacing w:val="-12"/>
        </w:rPr>
        <w:t xml:space="preserve">УНП 190497475, ОКПО 37626467                                                                            </w:t>
      </w:r>
      <w:r w:rsidRPr="000C1987">
        <w:rPr>
          <w:i/>
          <w:color w:val="000000"/>
          <w:spacing w:val="-12"/>
        </w:rPr>
        <w:t>(адрес</w:t>
      </w:r>
      <w:r w:rsidRPr="002743DC">
        <w:rPr>
          <w:i/>
          <w:color w:val="000000"/>
          <w:spacing w:val="-12"/>
        </w:rPr>
        <w:t>, место жительства)</w:t>
      </w:r>
    </w:p>
    <w:p w14:paraId="4D3B34E9" w14:textId="77777777" w:rsidR="00971873" w:rsidRPr="000C1987" w:rsidRDefault="00971873" w:rsidP="00971873">
      <w:pPr>
        <w:shd w:val="clear" w:color="auto" w:fill="FFFFFF"/>
        <w:tabs>
          <w:tab w:val="left" w:pos="5387"/>
        </w:tabs>
      </w:pPr>
      <w:r w:rsidRPr="000C1987">
        <w:rPr>
          <w:color w:val="000000"/>
          <w:spacing w:val="-12"/>
        </w:rPr>
        <w:t xml:space="preserve">в ЦБУ № 536 код </w:t>
      </w:r>
      <w:r w:rsidRPr="000C1987">
        <w:rPr>
          <w:color w:val="000000"/>
          <w:spacing w:val="-12"/>
          <w:lang w:val="en-US"/>
        </w:rPr>
        <w:t>BLBBBY</w:t>
      </w:r>
      <w:r w:rsidRPr="000C1987">
        <w:rPr>
          <w:color w:val="000000"/>
          <w:spacing w:val="-12"/>
        </w:rPr>
        <w:t>2</w:t>
      </w:r>
      <w:r w:rsidRPr="000C1987">
        <w:rPr>
          <w:color w:val="000000"/>
          <w:spacing w:val="-12"/>
          <w:lang w:val="en-US"/>
        </w:rPr>
        <w:t>X</w:t>
      </w:r>
      <w:r w:rsidRPr="000C1987">
        <w:rPr>
          <w:color w:val="000000"/>
          <w:spacing w:val="-12"/>
        </w:rPr>
        <w:t xml:space="preserve">                                                     Паспорт ___________</w:t>
      </w:r>
      <w:r w:rsidRPr="000C1987">
        <w:t>_______________</w:t>
      </w:r>
      <w:r>
        <w:t>___</w:t>
      </w:r>
    </w:p>
    <w:p w14:paraId="7369ABC7" w14:textId="77777777" w:rsidR="00971873" w:rsidRPr="000C1987" w:rsidRDefault="00971873" w:rsidP="00971873">
      <w:r w:rsidRPr="000C1987">
        <w:rPr>
          <w:color w:val="000000"/>
          <w:spacing w:val="-12"/>
        </w:rPr>
        <w:t>ОАО «Белинвестбанк», г. Минск, код 739</w:t>
      </w:r>
      <w:r w:rsidRPr="000C1987">
        <w:t xml:space="preserve">                                                           </w:t>
      </w:r>
      <w:r w:rsidRPr="000C1987">
        <w:rPr>
          <w:i/>
        </w:rPr>
        <w:t xml:space="preserve"> (серия, №)</w:t>
      </w:r>
    </w:p>
    <w:p w14:paraId="37EFE907" w14:textId="77777777" w:rsidR="00971873" w:rsidRPr="000C1987" w:rsidRDefault="00971873" w:rsidP="00971873">
      <w:r w:rsidRPr="000C1987">
        <w:rPr>
          <w:lang w:val="en-US"/>
        </w:rPr>
        <w:t>BY</w:t>
      </w:r>
      <w:r w:rsidRPr="00B72B2A">
        <w:t>10</w:t>
      </w:r>
      <w:r w:rsidRPr="000C1987">
        <w:rPr>
          <w:lang w:val="en-US"/>
        </w:rPr>
        <w:t>BLBB</w:t>
      </w:r>
      <w:r w:rsidRPr="00B72B2A">
        <w:t>36320190497475001001</w:t>
      </w:r>
      <w:r w:rsidRPr="000C1987">
        <w:t xml:space="preserve">                             выдан _____________________________</w:t>
      </w:r>
      <w:r>
        <w:t>_</w:t>
      </w:r>
    </w:p>
    <w:p w14:paraId="09CB9593" w14:textId="77777777" w:rsidR="00971873" w:rsidRPr="000C1987" w:rsidRDefault="00971873" w:rsidP="00971873">
      <w:pPr>
        <w:ind w:firstLine="567"/>
        <w:rPr>
          <w:i/>
        </w:rPr>
      </w:pPr>
      <w:r w:rsidRPr="000C1987">
        <w:rPr>
          <w:i/>
        </w:rPr>
        <w:t xml:space="preserve">                                                                                              </w:t>
      </w:r>
      <w:r w:rsidRPr="002743DC">
        <w:rPr>
          <w:i/>
        </w:rPr>
        <w:t xml:space="preserve">     (когда и кем выдан паспорт)</w:t>
      </w:r>
    </w:p>
    <w:p w14:paraId="6235EEAF" w14:textId="77777777" w:rsidR="00971873" w:rsidRPr="000C1987" w:rsidRDefault="00971873" w:rsidP="00971873">
      <w:r w:rsidRPr="000C1987">
        <w:t xml:space="preserve">                                                                                         телефон _______________________</w:t>
      </w:r>
      <w:r>
        <w:t>_____</w:t>
      </w:r>
    </w:p>
    <w:p w14:paraId="4A1297F3" w14:textId="77777777" w:rsidR="00971873" w:rsidRPr="000C1987" w:rsidRDefault="00971873" w:rsidP="00971873">
      <w:pPr>
        <w:spacing w:before="360"/>
        <w:jc w:val="center"/>
        <w:rPr>
          <w:bCs/>
        </w:rPr>
      </w:pPr>
      <w:r w:rsidRPr="000C1987">
        <w:rPr>
          <w:bCs/>
        </w:rPr>
        <w:t>ПОДПИСИ СТОРОН</w:t>
      </w:r>
    </w:p>
    <w:p w14:paraId="465C2017" w14:textId="77777777" w:rsidR="00971873" w:rsidRPr="000C1987" w:rsidRDefault="00971873" w:rsidP="00971873">
      <w:pPr>
        <w:jc w:val="center"/>
      </w:pPr>
    </w:p>
    <w:p w14:paraId="5747F1E3" w14:textId="77777777" w:rsidR="00971873" w:rsidRPr="000C1987" w:rsidRDefault="00971873" w:rsidP="00971873">
      <w:pPr>
        <w:tabs>
          <w:tab w:val="left" w:pos="5103"/>
          <w:tab w:val="left" w:pos="5670"/>
          <w:tab w:val="left" w:pos="5812"/>
        </w:tabs>
        <w:jc w:val="both"/>
      </w:pPr>
      <w:r w:rsidRPr="000C1987">
        <w:t>ИСПОЛНИТЕЛЬ:                                                     ПАЦИЕНТ/ЗАКАЗЧИК:</w:t>
      </w:r>
    </w:p>
    <w:p w14:paraId="7E178201" w14:textId="77777777" w:rsidR="00971873" w:rsidRPr="000C1987" w:rsidRDefault="00971873" w:rsidP="00971873">
      <w:pPr>
        <w:tabs>
          <w:tab w:val="left" w:pos="5103"/>
          <w:tab w:val="left" w:pos="5387"/>
        </w:tabs>
        <w:jc w:val="both"/>
      </w:pPr>
      <w:r w:rsidRPr="000C1987">
        <w:t>Главный врач</w:t>
      </w:r>
    </w:p>
    <w:p w14:paraId="66E359D2" w14:textId="77777777" w:rsidR="00971873" w:rsidRPr="000C1987" w:rsidRDefault="00971873" w:rsidP="00971873">
      <w:pPr>
        <w:tabs>
          <w:tab w:val="left" w:pos="5103"/>
        </w:tabs>
        <w:jc w:val="both"/>
      </w:pPr>
      <w:r w:rsidRPr="000C1987">
        <w:t>_________________ А.А.Можако                          __________________ ____________</w:t>
      </w:r>
      <w:r>
        <w:t>________</w:t>
      </w:r>
    </w:p>
    <w:p w14:paraId="3AF9B810" w14:textId="77777777" w:rsidR="00971873" w:rsidRPr="000C1987" w:rsidRDefault="00971873" w:rsidP="00971873">
      <w:pPr>
        <w:tabs>
          <w:tab w:val="left" w:pos="5103"/>
        </w:tabs>
        <w:jc w:val="both"/>
        <w:rPr>
          <w:i/>
        </w:rPr>
      </w:pPr>
      <w:r w:rsidRPr="000C1987">
        <w:t xml:space="preserve">                                                                                            </w:t>
      </w:r>
      <w:r w:rsidRPr="000C1987">
        <w:rPr>
          <w:i/>
        </w:rPr>
        <w:t>(подпись</w:t>
      </w:r>
      <w:r w:rsidRPr="002743DC">
        <w:rPr>
          <w:i/>
        </w:rPr>
        <w:t xml:space="preserve">)             </w:t>
      </w:r>
      <w:r w:rsidRPr="000C1987">
        <w:rPr>
          <w:i/>
        </w:rPr>
        <w:t>(инициалы, фамилия)</w:t>
      </w:r>
    </w:p>
    <w:p w14:paraId="1917116F" w14:textId="77777777" w:rsidR="00971873" w:rsidRPr="000758AB" w:rsidRDefault="00971873" w:rsidP="00971873">
      <w:pPr>
        <w:tabs>
          <w:tab w:val="left" w:pos="1276"/>
        </w:tabs>
        <w:suppressAutoHyphens/>
        <w:ind w:firstLine="720"/>
        <w:jc w:val="center"/>
        <w:rPr>
          <w:sz w:val="28"/>
          <w:szCs w:val="28"/>
        </w:rPr>
      </w:pPr>
    </w:p>
    <w:p w14:paraId="25049E13" w14:textId="77777777" w:rsidR="00971873" w:rsidRDefault="00971873" w:rsidP="00971873">
      <w:pPr>
        <w:tabs>
          <w:tab w:val="left" w:pos="5040"/>
        </w:tabs>
        <w:ind w:firstLine="540"/>
        <w:jc w:val="both"/>
        <w:rPr>
          <w:sz w:val="28"/>
        </w:rPr>
      </w:pPr>
    </w:p>
    <w:p w14:paraId="249BCFD7" w14:textId="77777777" w:rsidR="00394C7F" w:rsidRPr="00971873" w:rsidRDefault="00394C7F" w:rsidP="00971873"/>
    <w:sectPr w:rsidR="00394C7F" w:rsidRPr="00971873" w:rsidSect="000C1987">
      <w:pgSz w:w="11906" w:h="16838"/>
      <w:pgMar w:top="1134" w:right="567" w:bottom="1134" w:left="1701" w:header="72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B3960" w14:textId="77777777" w:rsidR="00757498" w:rsidRDefault="00757498" w:rsidP="00971873">
      <w:r>
        <w:separator/>
      </w:r>
    </w:p>
  </w:endnote>
  <w:endnote w:type="continuationSeparator" w:id="0">
    <w:p w14:paraId="08C35920" w14:textId="77777777" w:rsidR="00757498" w:rsidRDefault="00757498" w:rsidP="0097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1A7D3" w14:textId="77777777" w:rsidR="00757498" w:rsidRDefault="00757498" w:rsidP="00971873">
      <w:r>
        <w:separator/>
      </w:r>
    </w:p>
  </w:footnote>
  <w:footnote w:type="continuationSeparator" w:id="0">
    <w:p w14:paraId="12448136" w14:textId="77777777" w:rsidR="00757498" w:rsidRDefault="00757498" w:rsidP="0097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21"/>
    <w:rsid w:val="00394C7F"/>
    <w:rsid w:val="00757498"/>
    <w:rsid w:val="00815F21"/>
    <w:rsid w:val="0097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7D81"/>
  <w15:chartTrackingRefBased/>
  <w15:docId w15:val="{0A56DCDA-A362-45F2-989F-B31085BE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8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8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71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87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2195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205Programmist</dc:creator>
  <cp:keywords/>
  <dc:description/>
  <cp:lastModifiedBy>205Programmist</cp:lastModifiedBy>
  <cp:revision>2</cp:revision>
  <dcterms:created xsi:type="dcterms:W3CDTF">2023-02-22T10:33:00Z</dcterms:created>
  <dcterms:modified xsi:type="dcterms:W3CDTF">2023-02-22T10:36:00Z</dcterms:modified>
</cp:coreProperties>
</file>